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40" w:rsidRPr="00033640" w:rsidRDefault="00033640" w:rsidP="00033640">
      <w:pPr>
        <w:ind w:firstLine="720"/>
        <w:jc w:val="center"/>
        <w:rPr>
          <w:sz w:val="48"/>
          <w:szCs w:val="48"/>
        </w:rPr>
      </w:pPr>
      <w:r>
        <w:rPr>
          <w:sz w:val="48"/>
          <w:szCs w:val="48"/>
          <w:lang w:val="sr-Cyrl-CS"/>
        </w:rPr>
        <w:t xml:space="preserve">ЕВИДЕНЦИЈА О СТРУЧНОМ УСАВРАШАВАЊУ У ПЕРИОДУ </w:t>
      </w:r>
    </w:p>
    <w:p w:rsidR="00033640" w:rsidRPr="005A2DAE" w:rsidRDefault="00033640" w:rsidP="00033640">
      <w:pPr>
        <w:ind w:firstLine="720"/>
        <w:rPr>
          <w:sz w:val="28"/>
          <w:szCs w:val="28"/>
          <w:lang w:val="sr-Cyrl-CS"/>
        </w:rPr>
      </w:pPr>
      <w:r w:rsidRPr="005A2DAE">
        <w:rPr>
          <w:sz w:val="28"/>
          <w:szCs w:val="28"/>
          <w:lang w:val="sr-Cyrl-CS"/>
        </w:rPr>
        <w:t>Име и презиме:</w:t>
      </w:r>
    </w:p>
    <w:p w:rsidR="00033640" w:rsidRPr="005A2DAE" w:rsidRDefault="00033640" w:rsidP="00033640">
      <w:pPr>
        <w:ind w:firstLine="720"/>
        <w:rPr>
          <w:sz w:val="28"/>
          <w:szCs w:val="28"/>
          <w:lang w:val="sr-Cyrl-CS"/>
        </w:rPr>
      </w:pPr>
      <w:r w:rsidRPr="005A2DAE">
        <w:rPr>
          <w:sz w:val="28"/>
          <w:szCs w:val="28"/>
          <w:lang w:val="sr-Cyrl-CS"/>
        </w:rPr>
        <w:t>Година заснивања радног односа:</w:t>
      </w:r>
    </w:p>
    <w:p w:rsidR="00033640" w:rsidRPr="005A2DAE" w:rsidRDefault="00033640" w:rsidP="00033640">
      <w:pPr>
        <w:rPr>
          <w:sz w:val="24"/>
          <w:szCs w:val="24"/>
          <w:lang w:val="sr-Cyrl-CS"/>
        </w:rPr>
      </w:pPr>
      <w:r>
        <w:rPr>
          <w:sz w:val="32"/>
          <w:szCs w:val="32"/>
          <w:lang w:val="sr-Cyrl-CS"/>
        </w:rPr>
        <w:t xml:space="preserve">          </w:t>
      </w:r>
      <w:r w:rsidRPr="005A2DAE">
        <w:rPr>
          <w:sz w:val="24"/>
          <w:szCs w:val="24"/>
          <w:lang w:val="sr-Cyrl-CS"/>
        </w:rPr>
        <w:t>Статус</w:t>
      </w:r>
      <w:r>
        <w:rPr>
          <w:sz w:val="24"/>
          <w:szCs w:val="24"/>
          <w:lang w:val="sr-Cyrl-CS"/>
        </w:rPr>
        <w:t>: одређено /неодређено</w:t>
      </w:r>
    </w:p>
    <w:tbl>
      <w:tblPr>
        <w:tblStyle w:val="TableGrid"/>
        <w:tblpPr w:leftFromText="180" w:rightFromText="180" w:vertAnchor="page" w:horzAnchor="margin" w:tblpY="5384"/>
        <w:tblW w:w="0" w:type="auto"/>
        <w:tblLook w:val="04A0"/>
      </w:tblPr>
      <w:tblGrid>
        <w:gridCol w:w="959"/>
        <w:gridCol w:w="4252"/>
        <w:gridCol w:w="3119"/>
        <w:gridCol w:w="2410"/>
        <w:gridCol w:w="2436"/>
      </w:tblGrid>
      <w:tr w:rsidR="00033640" w:rsidRPr="00282234" w:rsidTr="001031B8">
        <w:tc>
          <w:tcPr>
            <w:tcW w:w="95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  <w:r w:rsidRPr="00282234">
              <w:rPr>
                <w:sz w:val="28"/>
                <w:szCs w:val="28"/>
                <w:lang w:val="sr-Cyrl-CS"/>
              </w:rPr>
              <w:t>Р.</w:t>
            </w:r>
            <w:r>
              <w:rPr>
                <w:sz w:val="28"/>
                <w:szCs w:val="28"/>
                <w:lang w:val="sr-Cyrl-CS"/>
              </w:rPr>
              <w:t>број</w:t>
            </w:r>
          </w:p>
        </w:tc>
        <w:tc>
          <w:tcPr>
            <w:tcW w:w="4252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Назив семинара</w:t>
            </w:r>
          </w:p>
        </w:tc>
        <w:tc>
          <w:tcPr>
            <w:tcW w:w="311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Датум реализације</w:t>
            </w:r>
          </w:p>
        </w:tc>
        <w:tc>
          <w:tcPr>
            <w:tcW w:w="2410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Број бодова</w:t>
            </w:r>
          </w:p>
        </w:tc>
        <w:tc>
          <w:tcPr>
            <w:tcW w:w="2436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Компетенције</w:t>
            </w:r>
          </w:p>
        </w:tc>
      </w:tr>
      <w:tr w:rsidR="00033640" w:rsidRPr="00282234" w:rsidTr="001031B8">
        <w:tc>
          <w:tcPr>
            <w:tcW w:w="95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2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11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6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</w:tr>
      <w:tr w:rsidR="00033640" w:rsidRPr="00282234" w:rsidTr="001031B8">
        <w:tc>
          <w:tcPr>
            <w:tcW w:w="95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2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11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6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</w:tr>
      <w:tr w:rsidR="00033640" w:rsidRPr="00282234" w:rsidTr="001031B8">
        <w:tc>
          <w:tcPr>
            <w:tcW w:w="95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2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11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6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</w:tr>
      <w:tr w:rsidR="00033640" w:rsidRPr="00282234" w:rsidTr="001031B8">
        <w:tc>
          <w:tcPr>
            <w:tcW w:w="95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2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11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6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</w:tr>
      <w:tr w:rsidR="00033640" w:rsidRPr="00282234" w:rsidTr="001031B8">
        <w:tc>
          <w:tcPr>
            <w:tcW w:w="95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2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11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6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</w:tr>
      <w:tr w:rsidR="00033640" w:rsidRPr="00282234" w:rsidTr="001031B8">
        <w:tc>
          <w:tcPr>
            <w:tcW w:w="95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2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11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6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</w:tr>
      <w:tr w:rsidR="00033640" w:rsidRPr="00282234" w:rsidTr="001031B8">
        <w:tc>
          <w:tcPr>
            <w:tcW w:w="95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2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11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6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</w:tr>
      <w:tr w:rsidR="00033640" w:rsidRPr="00282234" w:rsidTr="001031B8">
        <w:tc>
          <w:tcPr>
            <w:tcW w:w="95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2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11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6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</w:tr>
      <w:tr w:rsidR="00033640" w:rsidRPr="00282234" w:rsidTr="001031B8">
        <w:tc>
          <w:tcPr>
            <w:tcW w:w="95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2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119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6" w:type="dxa"/>
          </w:tcPr>
          <w:p w:rsidR="00033640" w:rsidRPr="00282234" w:rsidRDefault="00033640" w:rsidP="001031B8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033640" w:rsidRPr="00033640" w:rsidRDefault="00033640" w:rsidP="00033640">
      <w:pPr>
        <w:rPr>
          <w:sz w:val="48"/>
          <w:szCs w:val="48"/>
        </w:rPr>
      </w:pPr>
    </w:p>
    <w:p w:rsidR="00033640" w:rsidRDefault="00033640" w:rsidP="00033640">
      <w:pPr>
        <w:ind w:firstLine="720"/>
        <w:rPr>
          <w:sz w:val="48"/>
          <w:szCs w:val="48"/>
          <w:lang w:val="sr-Cyrl-CS"/>
        </w:rPr>
      </w:pPr>
    </w:p>
    <w:p w:rsidR="0049003F" w:rsidRDefault="0049003F"/>
    <w:sectPr w:rsidR="0049003F" w:rsidSect="0003364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33640"/>
    <w:rsid w:val="00033640"/>
    <w:rsid w:val="0049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64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Organization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2019-03-14T09:50:00Z</dcterms:created>
  <dcterms:modified xsi:type="dcterms:W3CDTF">2019-03-14T09:51:00Z</dcterms:modified>
</cp:coreProperties>
</file>